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4" w:lineRule="auto"/>
        <w:rPr>
          <w:rFonts w:ascii="Arial"/>
          <w:sz w:val="21"/>
        </w:rPr>
      </w:pPr>
      <w:r/>
    </w:p>
    <w:p>
      <w:pPr>
        <w:ind w:left="6204"/>
        <w:spacing w:before="115" w:line="195" w:lineRule="auto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6"/>
        </w:rPr>
        <w:t>运</w:t>
      </w:r>
      <w:r>
        <w:rPr>
          <w:rFonts w:ascii="Microsoft YaHei" w:hAnsi="Microsoft YaHei" w:eastAsia="Microsoft YaHei" w:cs="Microsoft YaHei"/>
          <w:sz w:val="27"/>
          <w:szCs w:val="27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</w:rPr>
        <w:t>动康复点人员资质清单</w:t>
      </w:r>
    </w:p>
    <w:p>
      <w:pPr>
        <w:ind w:left="68"/>
        <w:spacing w:line="171" w:lineRule="auto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4"/>
        </w:rPr>
        <w:t>填报单位</w:t>
      </w:r>
      <w:r>
        <w:rPr>
          <w:rFonts w:ascii="Microsoft YaHei" w:hAnsi="Microsoft YaHei" w:eastAsia="Microsoft YaHei" w:cs="Microsoft YaHei"/>
          <w:sz w:val="27"/>
          <w:szCs w:val="27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7"/>
          <w:szCs w:val="27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3"/>
        </w:rPr>
        <w:t>：</w:t>
      </w:r>
    </w:p>
    <w:tbl>
      <w:tblPr>
        <w:tblStyle w:val="2"/>
        <w:tblW w:w="1546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61"/>
        <w:gridCol w:w="993"/>
        <w:gridCol w:w="662"/>
        <w:gridCol w:w="1323"/>
        <w:gridCol w:w="1062"/>
        <w:gridCol w:w="1393"/>
        <w:gridCol w:w="1088"/>
        <w:gridCol w:w="1089"/>
        <w:gridCol w:w="1089"/>
        <w:gridCol w:w="1021"/>
        <w:gridCol w:w="5179"/>
      </w:tblGrid>
      <w:tr>
        <w:trPr>
          <w:trHeight w:val="906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90" w:line="222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序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8"/>
              </w:rPr>
              <w:t>号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90" w:line="222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姓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8"/>
              </w:rPr>
              <w:t>名</w:t>
            </w:r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90" w:line="222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性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8"/>
              </w:rPr>
              <w:t>别</w:t>
            </w:r>
          </w:p>
        </w:tc>
        <w:tc>
          <w:tcPr>
            <w:tcW w:w="13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90" w:line="221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7"/>
              </w:rPr>
              <w:t>出生日期</w:t>
            </w:r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10"/>
              <w:spacing w:before="90" w:line="222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职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8"/>
              </w:rPr>
              <w:t>称</w:t>
            </w:r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480"/>
              <w:spacing w:before="90" w:line="222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8"/>
              </w:rPr>
              <w:t>专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7"/>
              </w:rPr>
              <w:t>业</w:t>
            </w:r>
          </w:p>
        </w:tc>
        <w:tc>
          <w:tcPr>
            <w:tcW w:w="10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 w:right="88" w:hanging="108"/>
              <w:spacing w:before="197" w:line="203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是否运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动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处方师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85" w:hanging="107"/>
              <w:spacing w:before="198" w:line="203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是否运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动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指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导师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/>
              <w:spacing w:before="63" w:line="181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是否社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会</w:t>
            </w:r>
          </w:p>
          <w:p>
            <w:pPr>
              <w:ind w:left="106"/>
              <w:spacing w:line="181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体育指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导</w:t>
            </w:r>
          </w:p>
          <w:p>
            <w:pPr>
              <w:ind w:left="438"/>
              <w:spacing w:line="19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5"/>
              </w:rPr>
              <w:t>员</w:t>
            </w:r>
          </w:p>
        </w:tc>
        <w:tc>
          <w:tcPr>
            <w:tcW w:w="10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"/>
              <w:spacing w:before="63" w:line="181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是否有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医</w:t>
            </w:r>
          </w:p>
          <w:p>
            <w:pPr>
              <w:ind w:left="73"/>
              <w:spacing w:line="181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疗体系相</w:t>
            </w:r>
          </w:p>
          <w:p>
            <w:pPr>
              <w:ind w:left="184"/>
              <w:spacing w:line="199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关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9"/>
              </w:rPr>
              <w:t>资质</w:t>
            </w:r>
          </w:p>
        </w:tc>
        <w:tc>
          <w:tcPr>
            <w:tcW w:w="5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600"/>
              <w:spacing w:before="90" w:line="222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3"/>
              </w:rPr>
              <w:t>其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10"/>
              </w:rPr>
              <w:t>他资质名称和级别</w:t>
            </w:r>
          </w:p>
        </w:tc>
      </w:tr>
      <w:tr>
        <w:trPr>
          <w:trHeight w:val="675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2"/>
              <w:spacing w:before="252" w:line="192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1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6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255" w:line="19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2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6"/>
              <w:spacing w:before="257" w:line="18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3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6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0"/>
              <w:spacing w:before="258" w:line="19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4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6"/>
              <w:spacing w:before="260" w:line="18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5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261" w:line="18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6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8"/>
              <w:spacing w:before="263" w:line="18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7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6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264" w:line="18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8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6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265" w:line="18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9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5" w:hRule="atLeast"/>
        </w:trPr>
        <w:tc>
          <w:tcPr>
            <w:tcW w:w="5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0"/>
              <w:spacing w:before="263" w:line="19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0"/>
              </w:rPr>
              <w:t>10</w:t>
            </w:r>
          </w:p>
        </w:tc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633" w:bottom="0" w:left="72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2022-12-20T11:36:57Z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2022-12-20T11:37:26</vt:filetime>
  </op:property>
</op:Properties>
</file>